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37" w:rsidRDefault="00987A37" w:rsidP="00987A37">
      <w:r>
        <w:t>Results2015 Combined Manitoba/Saskatchewan Boat Provincials</w:t>
      </w:r>
    </w:p>
    <w:p w:rsidR="00987A37" w:rsidRDefault="00987A37" w:rsidP="00987A37">
      <w:r>
        <w:t>Twenty Eight riders ranging in age from 5 to 30+ years participated in our first ever combined Manitoba/Saskatchewan Boat Provincials.</w:t>
      </w:r>
    </w:p>
    <w:p w:rsidR="00987A37" w:rsidRDefault="00987A37" w:rsidP="00987A37">
      <w:r>
        <w:t xml:space="preserve">Wake Jam 2015 took place at River Landing in Saskatoon, Saskatchewan. </w:t>
      </w:r>
    </w:p>
    <w:p w:rsidR="00987A37" w:rsidRDefault="00987A37" w:rsidP="00987A37">
      <w:r>
        <w:t>Three of our WSWM Provincial Team athletes came home with Medals for their outstanding performances this past weekend.</w:t>
      </w:r>
    </w:p>
    <w:p w:rsidR="00987A37" w:rsidRDefault="00987A37" w:rsidP="00987A37"/>
    <w:p w:rsidR="00987A37" w:rsidRDefault="00987A37" w:rsidP="00987A37">
      <w:r>
        <w:t>A new member to our 2015 Manitoba Development Team, Emily Myers was awarded a Provincial Gold Medal in Girls 10-13.</w:t>
      </w:r>
    </w:p>
    <w:p w:rsidR="00987A37" w:rsidRDefault="00987A37" w:rsidP="00987A37">
      <w:r>
        <w:t xml:space="preserve">Karleece Lapointe (a new member of our 2015 Manitoba Provincial Team &amp; the 2015 Canadian National Development Team) was awarded a Provincial Gold Medal in Junior Women. </w:t>
      </w:r>
    </w:p>
    <w:p w:rsidR="00F442C4" w:rsidRDefault="00987A37" w:rsidP="00987A37">
      <w:r>
        <w:t xml:space="preserve">Zach Myers (an established member of both our Manitoba Provincial Team &amp; the Canadian National Development Team) was awarded a Provincial Gold Medal in </w:t>
      </w:r>
      <w:proofErr w:type="spellStart"/>
      <w:r>
        <w:t>Mens</w:t>
      </w:r>
      <w:proofErr w:type="spellEnd"/>
      <w:r>
        <w:t xml:space="preserve"> I.</w:t>
      </w:r>
      <w:bookmarkStart w:id="0" w:name="_GoBack"/>
      <w:bookmarkEnd w:id="0"/>
    </w:p>
    <w:sectPr w:rsidR="00F44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37"/>
    <w:rsid w:val="00114194"/>
    <w:rsid w:val="002F5F56"/>
    <w:rsid w:val="00987A37"/>
    <w:rsid w:val="00E301D9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WSWM</dc:creator>
  <cp:lastModifiedBy>WSWM</cp:lastModifiedBy>
  <cp:revision>1</cp:revision>
  <dcterms:created xsi:type="dcterms:W3CDTF">2016-03-01T16:09:00Z</dcterms:created>
  <dcterms:modified xsi:type="dcterms:W3CDTF">2016-03-01T16:10:00Z</dcterms:modified>
</cp:coreProperties>
</file>